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311D" w14:textId="77777777" w:rsidR="008026BE" w:rsidRPr="008026BE" w:rsidRDefault="008026BE" w:rsidP="008026BE">
      <w:pPr>
        <w:pStyle w:val="Rubrik1"/>
      </w:pPr>
      <w:r w:rsidRPr="008026BE">
        <w:t>Våra styrkor, utvecklingsområden och åtgärder</w:t>
      </w:r>
    </w:p>
    <w:p w14:paraId="55660837" w14:textId="77777777" w:rsidR="008026BE" w:rsidRPr="00FF70E7" w:rsidRDefault="008026BE" w:rsidP="008026BE">
      <w:pPr>
        <w:rPr>
          <w:i/>
          <w:iCs/>
        </w:rPr>
      </w:pPr>
      <w:r w:rsidRPr="00FF70E7">
        <w:rPr>
          <w:b/>
          <w:bCs/>
        </w:rPr>
        <w:t>Kartläggning:</w:t>
      </w:r>
      <w:r>
        <w:t xml:space="preserve"> </w:t>
      </w:r>
      <w:r w:rsidRPr="005A1A2B">
        <w:t>Exempelvis Krav och resurser</w:t>
      </w:r>
    </w:p>
    <w:p w14:paraId="46560849" w14:textId="77777777" w:rsidR="008026BE" w:rsidRPr="005A1A2B" w:rsidRDefault="008026BE" w:rsidP="008026BE">
      <w:r>
        <w:rPr>
          <w:b/>
          <w:bCs/>
        </w:rPr>
        <w:t xml:space="preserve">Grupp: </w:t>
      </w:r>
      <w:r w:rsidRPr="00A373DC">
        <w:t>Skriv namn här</w:t>
      </w:r>
    </w:p>
    <w:p w14:paraId="6D88BE58" w14:textId="77777777" w:rsidR="008026BE" w:rsidRPr="00483506" w:rsidRDefault="008026BE" w:rsidP="008026BE">
      <w:pPr>
        <w:pStyle w:val="Rubrik2"/>
        <w:ind w:left="576" w:hanging="576"/>
      </w:pPr>
      <w:r>
        <w:t>Våra styrkor</w:t>
      </w:r>
    </w:p>
    <w:p w14:paraId="31FB3067" w14:textId="4C9CB74E" w:rsidR="008026BE" w:rsidRDefault="008026BE" w:rsidP="008026BE">
      <w:r>
        <w:t xml:space="preserve">Utifrån dialogen </w:t>
      </w:r>
      <w:r w:rsidR="00EB52A5">
        <w:t>- S</w:t>
      </w:r>
      <w:r>
        <w:t>ammanfatta och skriv ner vilka styrkor ni har. Använd punktform.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6BE" w14:paraId="26BC7795" w14:textId="77777777" w:rsidTr="00930860">
        <w:tc>
          <w:tcPr>
            <w:tcW w:w="9016" w:type="dxa"/>
          </w:tcPr>
          <w:p w14:paraId="0C7CB1C5" w14:textId="77777777" w:rsidR="008026BE" w:rsidRPr="00971409" w:rsidRDefault="008026BE" w:rsidP="00930860">
            <w:pPr>
              <w:rPr>
                <w:b/>
                <w:bCs/>
              </w:rPr>
            </w:pPr>
            <w:proofErr w:type="spellStart"/>
            <w:r w:rsidRPr="00971409">
              <w:rPr>
                <w:b/>
                <w:bCs/>
              </w:rPr>
              <w:t>Styrkor</w:t>
            </w:r>
            <w:proofErr w:type="spellEnd"/>
          </w:p>
        </w:tc>
      </w:tr>
      <w:tr w:rsidR="008026BE" w14:paraId="69C9CC76" w14:textId="77777777" w:rsidTr="00930860">
        <w:tc>
          <w:tcPr>
            <w:tcW w:w="9016" w:type="dxa"/>
          </w:tcPr>
          <w:p w14:paraId="27445EA1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04EF159E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631CFAAE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</w:tc>
      </w:tr>
    </w:tbl>
    <w:p w14:paraId="3E373183" w14:textId="77777777" w:rsidR="008026BE" w:rsidRPr="008026BE" w:rsidRDefault="008026BE" w:rsidP="00090C5C">
      <w:pPr>
        <w:pStyle w:val="Rubrik2"/>
        <w:spacing w:before="320" w:after="120"/>
      </w:pPr>
      <w:r w:rsidRPr="008026BE">
        <w:t>Våra utvecklingsområden och åtgärdsförslag</w:t>
      </w:r>
    </w:p>
    <w:p w14:paraId="66733326" w14:textId="77777777" w:rsidR="008026BE" w:rsidRDefault="008026BE" w:rsidP="008026BE">
      <w:r>
        <w:t xml:space="preserve">Utifrån dialogen om enkätresultatet, vad behöver förändras? Dokumentera </w:t>
      </w:r>
      <w:proofErr w:type="gramStart"/>
      <w:r>
        <w:t>1-3</w:t>
      </w:r>
      <w:proofErr w:type="gramEnd"/>
      <w:r>
        <w:t xml:space="preserve"> utvecklingsområden och era förslag på åtgärder. Kom ihåg att även en styrka kan vara något ni vill utveckla ytterligare.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26BE" w14:paraId="19049C3E" w14:textId="77777777" w:rsidTr="00930860">
        <w:tc>
          <w:tcPr>
            <w:tcW w:w="4508" w:type="dxa"/>
          </w:tcPr>
          <w:p w14:paraId="6C7E1A5C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 w:rsidRPr="00BB270E">
              <w:rPr>
                <w:b/>
                <w:bCs/>
              </w:rPr>
              <w:t>Utvecklingsområde</w:t>
            </w:r>
            <w:proofErr w:type="spellEnd"/>
            <w:r w:rsidRPr="00BB270E">
              <w:rPr>
                <w:b/>
                <w:bCs/>
              </w:rPr>
              <w:t xml:space="preserve"> 1</w:t>
            </w:r>
          </w:p>
        </w:tc>
        <w:tc>
          <w:tcPr>
            <w:tcW w:w="4508" w:type="dxa"/>
          </w:tcPr>
          <w:p w14:paraId="3CC6284B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Åtgärdsförslag</w:t>
            </w:r>
            <w:proofErr w:type="spellEnd"/>
          </w:p>
        </w:tc>
      </w:tr>
      <w:tr w:rsidR="008026BE" w14:paraId="41155922" w14:textId="77777777" w:rsidTr="00930860">
        <w:tc>
          <w:tcPr>
            <w:tcW w:w="4508" w:type="dxa"/>
          </w:tcPr>
          <w:p w14:paraId="60EAA594" w14:textId="77777777" w:rsidR="008026BE" w:rsidRPr="008026BE" w:rsidRDefault="008026BE" w:rsidP="00930860">
            <w:pPr>
              <w:rPr>
                <w:i/>
                <w:iCs/>
                <w:lang w:val="sv-SE"/>
              </w:rPr>
            </w:pPr>
            <w:r w:rsidRPr="008026BE">
              <w:rPr>
                <w:i/>
                <w:iCs/>
                <w:lang w:val="sv-SE"/>
              </w:rPr>
              <w:t>Beskriv så konkret som möjligt:</w:t>
            </w:r>
          </w:p>
          <w:p w14:paraId="24DEFB4E" w14:textId="77777777" w:rsidR="008026BE" w:rsidRPr="008026BE" w:rsidRDefault="008026BE" w:rsidP="00930860">
            <w:pPr>
              <w:rPr>
                <w:lang w:val="sv-SE"/>
              </w:rPr>
            </w:pPr>
          </w:p>
        </w:tc>
        <w:tc>
          <w:tcPr>
            <w:tcW w:w="4508" w:type="dxa"/>
          </w:tcPr>
          <w:p w14:paraId="195B9F54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6AFC11A2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633D75ED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47E1EB86" w14:textId="77777777" w:rsidR="008026BE" w:rsidRPr="00BB270E" w:rsidRDefault="008026BE" w:rsidP="00930860">
            <w:pPr>
              <w:rPr>
                <w:b/>
                <w:bCs/>
              </w:rPr>
            </w:pPr>
          </w:p>
        </w:tc>
      </w:tr>
      <w:tr w:rsidR="008026BE" w14:paraId="5FFB36A0" w14:textId="77777777" w:rsidTr="00930860">
        <w:tc>
          <w:tcPr>
            <w:tcW w:w="4508" w:type="dxa"/>
          </w:tcPr>
          <w:p w14:paraId="6B0944F1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Utvecklingsområde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tc>
          <w:tcPr>
            <w:tcW w:w="4508" w:type="dxa"/>
          </w:tcPr>
          <w:p w14:paraId="5DA6B85A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Åtgärdsförslag</w:t>
            </w:r>
            <w:proofErr w:type="spellEnd"/>
          </w:p>
        </w:tc>
      </w:tr>
      <w:tr w:rsidR="008026BE" w14:paraId="1D043957" w14:textId="77777777" w:rsidTr="00930860">
        <w:tc>
          <w:tcPr>
            <w:tcW w:w="4508" w:type="dxa"/>
          </w:tcPr>
          <w:p w14:paraId="436B8179" w14:textId="77777777" w:rsidR="008026BE" w:rsidRPr="008026BE" w:rsidRDefault="008026BE" w:rsidP="00930860">
            <w:pPr>
              <w:rPr>
                <w:i/>
                <w:iCs/>
                <w:lang w:val="sv-SE"/>
              </w:rPr>
            </w:pPr>
            <w:r w:rsidRPr="008026BE">
              <w:rPr>
                <w:i/>
                <w:iCs/>
                <w:lang w:val="sv-SE"/>
              </w:rPr>
              <w:t>Beskriv så konkret som möjligt:</w:t>
            </w:r>
          </w:p>
          <w:p w14:paraId="0E52E7A3" w14:textId="77777777" w:rsidR="008026BE" w:rsidRPr="008026BE" w:rsidRDefault="008026BE" w:rsidP="00930860">
            <w:pPr>
              <w:rPr>
                <w:lang w:val="sv-SE"/>
              </w:rPr>
            </w:pPr>
          </w:p>
        </w:tc>
        <w:tc>
          <w:tcPr>
            <w:tcW w:w="4508" w:type="dxa"/>
          </w:tcPr>
          <w:p w14:paraId="1D8D022D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45994766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2454DFBC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6717F44E" w14:textId="77777777" w:rsidR="008026BE" w:rsidRPr="00BB270E" w:rsidRDefault="008026BE" w:rsidP="00930860">
            <w:pPr>
              <w:rPr>
                <w:b/>
                <w:bCs/>
              </w:rPr>
            </w:pPr>
          </w:p>
        </w:tc>
      </w:tr>
      <w:tr w:rsidR="008026BE" w14:paraId="41D6F8B1" w14:textId="77777777" w:rsidTr="00930860">
        <w:tc>
          <w:tcPr>
            <w:tcW w:w="4508" w:type="dxa"/>
          </w:tcPr>
          <w:p w14:paraId="461892C0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Utvecklingsområde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4508" w:type="dxa"/>
          </w:tcPr>
          <w:p w14:paraId="37C2A8EA" w14:textId="77777777" w:rsidR="008026BE" w:rsidRPr="00BB270E" w:rsidRDefault="008026BE" w:rsidP="009308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Åtgärdsförslag</w:t>
            </w:r>
            <w:proofErr w:type="spellEnd"/>
          </w:p>
        </w:tc>
      </w:tr>
      <w:tr w:rsidR="008026BE" w14:paraId="286AA30B" w14:textId="77777777" w:rsidTr="00930860">
        <w:tc>
          <w:tcPr>
            <w:tcW w:w="4508" w:type="dxa"/>
          </w:tcPr>
          <w:p w14:paraId="6F0F766A" w14:textId="77777777" w:rsidR="008026BE" w:rsidRPr="008026BE" w:rsidRDefault="008026BE" w:rsidP="00930860">
            <w:pPr>
              <w:rPr>
                <w:i/>
                <w:iCs/>
                <w:lang w:val="sv-SE"/>
              </w:rPr>
            </w:pPr>
            <w:r w:rsidRPr="008026BE">
              <w:rPr>
                <w:i/>
                <w:iCs/>
                <w:lang w:val="sv-SE"/>
              </w:rPr>
              <w:t>Beskriv så konkret som möjligt:</w:t>
            </w:r>
          </w:p>
          <w:p w14:paraId="3F3EB1BA" w14:textId="77777777" w:rsidR="008026BE" w:rsidRPr="008026BE" w:rsidRDefault="008026BE" w:rsidP="00930860">
            <w:pPr>
              <w:rPr>
                <w:b/>
                <w:bCs/>
                <w:lang w:val="sv-SE"/>
              </w:rPr>
            </w:pPr>
          </w:p>
        </w:tc>
        <w:tc>
          <w:tcPr>
            <w:tcW w:w="4508" w:type="dxa"/>
          </w:tcPr>
          <w:p w14:paraId="6334F1BA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012A5F84" w14:textId="77777777" w:rsidR="008026BE" w:rsidRDefault="008026BE" w:rsidP="008026BE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  <w:p w14:paraId="597CEBB0" w14:textId="5E84141A" w:rsidR="008026BE" w:rsidRPr="00481F74" w:rsidRDefault="008026BE" w:rsidP="00481F74">
            <w:pPr>
              <w:pStyle w:val="Liststycke"/>
              <w:numPr>
                <w:ilvl w:val="0"/>
                <w:numId w:val="1"/>
              </w:numPr>
              <w:ind w:left="447"/>
            </w:pPr>
            <w:proofErr w:type="spellStart"/>
            <w:r>
              <w:t>Xxx</w:t>
            </w:r>
            <w:proofErr w:type="spellEnd"/>
          </w:p>
        </w:tc>
      </w:tr>
    </w:tbl>
    <w:p w14:paraId="0C071268" w14:textId="77777777" w:rsidR="00325FB1" w:rsidRDefault="00325FB1" w:rsidP="00090C5C">
      <w:pPr>
        <w:spacing w:after="0"/>
      </w:pPr>
    </w:p>
    <w:sectPr w:rsidR="00325FB1" w:rsidSect="008026BE">
      <w:headerReference w:type="first" r:id="rId7"/>
      <w:footerReference w:type="first" r:id="rId8"/>
      <w:pgSz w:w="11906" w:h="16838" w:code="9"/>
      <w:pgMar w:top="1904" w:right="1440" w:bottom="816" w:left="1440" w:header="675" w:footer="64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8DE3" w14:textId="77777777" w:rsidR="00D23FCB" w:rsidRDefault="00D23FCB" w:rsidP="008026BE">
      <w:pPr>
        <w:spacing w:after="0" w:line="240" w:lineRule="auto"/>
      </w:pPr>
      <w:r>
        <w:separator/>
      </w:r>
    </w:p>
  </w:endnote>
  <w:endnote w:type="continuationSeparator" w:id="0">
    <w:p w14:paraId="3ECB6AFA" w14:textId="77777777" w:rsidR="00D23FCB" w:rsidRDefault="00D23FCB" w:rsidP="0080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71246474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DB7A931" w14:textId="77777777" w:rsidR="008026BE" w:rsidRDefault="008026BE" w:rsidP="00930860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9E2BBE2" w14:textId="1F4D17F4" w:rsidR="008026BE" w:rsidRPr="00EB52A5" w:rsidRDefault="00D31674" w:rsidP="00930860">
    <w:pPr>
      <w:pStyle w:val="Sidfot"/>
      <w:ind w:right="360"/>
      <w:rPr>
        <w:color w:val="auto"/>
      </w:rPr>
    </w:pPr>
    <w:sdt>
      <w:sdtPr>
        <w:rPr>
          <w:color w:val="auto"/>
        </w:rPr>
        <w:id w:val="750315014"/>
      </w:sdtPr>
      <w:sdtEndPr/>
      <w:sdtContent>
        <w:r w:rsidR="008026BE" w:rsidRPr="00EB52A5">
          <w:rPr>
            <w:color w:val="auto"/>
          </w:rPr>
          <w:t>Dokumentationsmall</w:t>
        </w:r>
        <w:r w:rsidR="001F4FEE">
          <w:rPr>
            <w:color w:val="auto"/>
          </w:rPr>
          <w:t xml:space="preserve"> -</w:t>
        </w:r>
        <w:r w:rsidR="006A64FA">
          <w:rPr>
            <w:color w:val="auto"/>
          </w:rPr>
          <w:t xml:space="preserve"> Ingår i </w:t>
        </w:r>
        <w:r w:rsidR="008026BE" w:rsidRPr="00EB52A5">
          <w:rPr>
            <w:color w:val="auto"/>
          </w:rPr>
          <w:t>Chefoskopet</w:t>
        </w:r>
      </w:sdtContent>
    </w:sdt>
    <w:r w:rsidR="008026BE" w:rsidRPr="00EB52A5">
      <w:rPr>
        <w:color w:val="auto"/>
      </w:rPr>
      <w:t xml:space="preserve"> – ett verktyg från Suntarbetsliv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47E6" w14:textId="77777777" w:rsidR="00D23FCB" w:rsidRDefault="00D23FCB" w:rsidP="008026BE">
      <w:pPr>
        <w:spacing w:after="0" w:line="240" w:lineRule="auto"/>
      </w:pPr>
      <w:r>
        <w:separator/>
      </w:r>
    </w:p>
  </w:footnote>
  <w:footnote w:type="continuationSeparator" w:id="0">
    <w:p w14:paraId="08073721" w14:textId="77777777" w:rsidR="00D23FCB" w:rsidRDefault="00D23FCB" w:rsidP="0080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1725" w14:textId="6CE95996" w:rsidR="008026BE" w:rsidRPr="00034829" w:rsidRDefault="008026BE" w:rsidP="00930860">
    <w:pPr>
      <w:pStyle w:val="Sidhuvud"/>
      <w:jc w:val="right"/>
    </w:pPr>
  </w:p>
  <w:p w14:paraId="6B799B43" w14:textId="41C5B571" w:rsidR="008026BE" w:rsidRDefault="008026BE">
    <w:r>
      <w:t xml:space="preserve">Plats för egen logga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74387"/>
    <w:multiLevelType w:val="hybridMultilevel"/>
    <w:tmpl w:val="C614A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3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E"/>
    <w:rsid w:val="00022295"/>
    <w:rsid w:val="00053BA5"/>
    <w:rsid w:val="00090C5C"/>
    <w:rsid w:val="00111EA6"/>
    <w:rsid w:val="00144400"/>
    <w:rsid w:val="00182428"/>
    <w:rsid w:val="001F4FEE"/>
    <w:rsid w:val="00315137"/>
    <w:rsid w:val="00325FB1"/>
    <w:rsid w:val="003C46D0"/>
    <w:rsid w:val="00403B25"/>
    <w:rsid w:val="00435659"/>
    <w:rsid w:val="0044179E"/>
    <w:rsid w:val="0045062A"/>
    <w:rsid w:val="00481F74"/>
    <w:rsid w:val="00492E05"/>
    <w:rsid w:val="00552015"/>
    <w:rsid w:val="0056122C"/>
    <w:rsid w:val="00570E8C"/>
    <w:rsid w:val="0058200C"/>
    <w:rsid w:val="005B56F3"/>
    <w:rsid w:val="00601C21"/>
    <w:rsid w:val="006A64FA"/>
    <w:rsid w:val="006E42AA"/>
    <w:rsid w:val="00782DAA"/>
    <w:rsid w:val="008026BE"/>
    <w:rsid w:val="00822099"/>
    <w:rsid w:val="008261E5"/>
    <w:rsid w:val="008D260D"/>
    <w:rsid w:val="00930860"/>
    <w:rsid w:val="00A96991"/>
    <w:rsid w:val="00C52A52"/>
    <w:rsid w:val="00CA3B96"/>
    <w:rsid w:val="00D23FCB"/>
    <w:rsid w:val="00D54D29"/>
    <w:rsid w:val="00DB4B6C"/>
    <w:rsid w:val="00DE0BFE"/>
    <w:rsid w:val="00DE70EA"/>
    <w:rsid w:val="00E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B5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_SA"/>
    <w:qFormat/>
    <w:rsid w:val="008026BE"/>
    <w:pPr>
      <w:spacing w:line="283" w:lineRule="auto"/>
    </w:pPr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0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0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26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26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26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26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26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26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26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26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26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26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26BE"/>
    <w:rPr>
      <w:b/>
      <w:bCs/>
      <w:smallCaps/>
      <w:color w:val="0F4761" w:themeColor="accent1" w:themeShade="BF"/>
      <w:spacing w:val="5"/>
    </w:rPr>
  </w:style>
  <w:style w:type="character" w:styleId="Sidnummer">
    <w:name w:val="page number"/>
    <w:basedOn w:val="Standardstycketeckensnitt"/>
    <w:uiPriority w:val="99"/>
    <w:semiHidden/>
    <w:unhideWhenUsed/>
    <w:rsid w:val="008026BE"/>
    <w:rPr>
      <w:rFonts w:asciiTheme="minorHAnsi" w:hAnsiTheme="minorHAnsi"/>
    </w:rPr>
  </w:style>
  <w:style w:type="paragraph" w:styleId="Sidhuvud">
    <w:name w:val="header"/>
    <w:basedOn w:val="Normal"/>
    <w:link w:val="SidhuvudChar"/>
    <w:uiPriority w:val="99"/>
    <w:unhideWhenUsed/>
    <w:qFormat/>
    <w:rsid w:val="0080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26BE"/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paragraph" w:styleId="Sidfot">
    <w:name w:val="footer"/>
    <w:basedOn w:val="Normal"/>
    <w:link w:val="SidfotChar"/>
    <w:uiPriority w:val="99"/>
    <w:unhideWhenUsed/>
    <w:qFormat/>
    <w:rsid w:val="0080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26BE"/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table" w:styleId="Tabellrutnt">
    <w:name w:val="Table Grid"/>
    <w:basedOn w:val="Normaltabell"/>
    <w:uiPriority w:val="39"/>
    <w:rsid w:val="008026BE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8B254B3622A4BB17C339290B6D8AA" ma:contentTypeVersion="13" ma:contentTypeDescription="Skapa ett nytt dokument." ma:contentTypeScope="" ma:versionID="79259e790f15609f59f56c51d26644ed">
  <xsd:schema xmlns:xsd="http://www.w3.org/2001/XMLSchema" xmlns:xs="http://www.w3.org/2001/XMLSchema" xmlns:p="http://schemas.microsoft.com/office/2006/metadata/properties" xmlns:ns2="fdd5e5b8-bc37-4c2b-b533-2550f428bb2d" xmlns:ns3="1d7896cf-6322-4ff1-a343-aa839642aae5" targetNamespace="http://schemas.microsoft.com/office/2006/metadata/properties" ma:root="true" ma:fieldsID="c9a32638615fe3269e3c637e4ef55091" ns2:_="" ns3:_="">
    <xsd:import namespace="fdd5e5b8-bc37-4c2b-b533-2550f428bb2d"/>
    <xsd:import namespace="1d7896cf-6322-4ff1-a343-aa839642a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e5b8-bc37-4c2b-b533-2550f428b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15259a32-73be-4f75-b0c8-8cd467600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96cf-6322-4ff1-a343-aa839642aa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4a535d-4c42-42ab-950d-0303b149d6c0}" ma:internalName="TaxCatchAll" ma:showField="CatchAllData" ma:web="1d7896cf-6322-4ff1-a343-aa839642a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5e5b8-bc37-4c2b-b533-2550f428bb2d">
      <Terms xmlns="http://schemas.microsoft.com/office/infopath/2007/PartnerControls"/>
    </lcf76f155ced4ddcb4097134ff3c332f>
    <TaxCatchAll xmlns="1d7896cf-6322-4ff1-a343-aa839642aae5" xsi:nil="true"/>
  </documentManagement>
</p:properties>
</file>

<file path=customXml/itemProps1.xml><?xml version="1.0" encoding="utf-8"?>
<ds:datastoreItem xmlns:ds="http://schemas.openxmlformats.org/officeDocument/2006/customXml" ds:itemID="{FD54BBC5-3ADD-455A-BC22-B2111CD29088}"/>
</file>

<file path=customXml/itemProps2.xml><?xml version="1.0" encoding="utf-8"?>
<ds:datastoreItem xmlns:ds="http://schemas.openxmlformats.org/officeDocument/2006/customXml" ds:itemID="{76F8897D-A34D-4946-9DF9-AEDC093B1812}"/>
</file>

<file path=customXml/itemProps3.xml><?xml version="1.0" encoding="utf-8"?>
<ds:datastoreItem xmlns:ds="http://schemas.openxmlformats.org/officeDocument/2006/customXml" ds:itemID="{0E51C24B-B9A2-44E9-B467-BB8D1D12E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Dokumentationsmall_karläggningsaktiviteter</dc:title>
  <dc:subject/>
  <dc:creator/>
  <cp:keywords/>
  <dc:description/>
  <cp:lastModifiedBy/>
  <cp:revision>1</cp:revision>
  <dcterms:created xsi:type="dcterms:W3CDTF">2025-10-08T08:57:00Z</dcterms:created>
  <dcterms:modified xsi:type="dcterms:W3CDTF">2025-10-08T08:58:00Z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0x01010028E8B254B3622A4BB17C339290B6D8AA</vt:lpwstr>
  </property>
</Properties>
</file>